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6C9D0" w14:textId="3AFE2DF4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r w:rsidRPr="00AE23DF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5CF50828" wp14:editId="4333F30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8FDE4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68F0D8AF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7AB5AF00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270795C0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08BF3D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0F9D74DC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98CC67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4EE652E6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072655" w14:textId="77777777" w:rsidR="00AE23DF" w:rsidRPr="00AE23DF" w:rsidRDefault="00AE23DF" w:rsidP="00AE23D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2E56707C" w14:textId="77777777" w:rsidR="00AE23DF" w:rsidRPr="00AE23DF" w:rsidRDefault="00AE23DF" w:rsidP="00AE23D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E23DF" w:rsidRPr="00AE23DF" w14:paraId="66022307" w14:textId="77777777" w:rsidTr="006627BF">
        <w:tc>
          <w:tcPr>
            <w:tcW w:w="5495" w:type="dxa"/>
            <w:hideMark/>
          </w:tcPr>
          <w:p w14:paraId="45260436" w14:textId="3DC25397" w:rsidR="00AE23DF" w:rsidRPr="00AE23DF" w:rsidRDefault="00AE23DF" w:rsidP="00AE23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23D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AE23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</w:t>
            </w:r>
            <w:r w:rsidRPr="00AE23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и </w:t>
            </w:r>
            <w:r w:rsidRPr="00AE23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підтримки сім’ї та забезпечення прав дітей Погребищенсько</w:t>
            </w:r>
            <w:r w:rsidRPr="00AE23D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ї міської територіальної </w:t>
            </w:r>
            <w:r w:rsidRPr="00AE23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громади на 2021-2025 роки</w:t>
            </w:r>
          </w:p>
        </w:tc>
        <w:tc>
          <w:tcPr>
            <w:tcW w:w="4076" w:type="dxa"/>
          </w:tcPr>
          <w:p w14:paraId="5E7C6A2D" w14:textId="77777777" w:rsidR="00AE23DF" w:rsidRPr="00AE23DF" w:rsidRDefault="00AE23DF" w:rsidP="00AE23D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7B06A5D8" w14:textId="77777777" w:rsidR="00AE23DF" w:rsidRPr="00AE23DF" w:rsidRDefault="00AE23DF" w:rsidP="00AE23D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7F63B168" w14:textId="71157146" w:rsidR="002F0325" w:rsidRPr="00AE23DF" w:rsidRDefault="002F0325" w:rsidP="00AE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Законом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органи і служби у справах</w:t>
      </w:r>
      <w:r w:rsidR="00FB6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7" w:tgtFrame="_blank" w:history="1">
        <w:r w:rsidR="006C0F59" w:rsidRPr="00AE23D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FB6CB6">
        <w:rPr>
          <w:lang w:val="uk-UA"/>
        </w:rPr>
        <w:t xml:space="preserve"> 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>та спеціальні установи для</w:t>
      </w:r>
      <w:r w:rsidR="00FB6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tgtFrame="_blank" w:history="1">
        <w:r w:rsidR="006C0F59" w:rsidRPr="00AE23D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дітей</w:t>
        </w:r>
      </w:hyperlink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виконавчого комітету Погребищенської міської ради від </w:t>
      </w:r>
      <w:r w:rsidR="00AE23DF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12 березня 2026 року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E23DF" w:rsidRPr="00AE23DF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«Про проєкт рішення Погребищенської міської ради </w:t>
      </w:r>
      <w:r w:rsidR="004317E9" w:rsidRPr="00AE23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4317E9" w:rsidRPr="00AE23D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677DB3" w:rsidRPr="00AE23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677DB3" w:rsidRPr="00AE23D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="00D06F0F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677DB3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77DB3" w:rsidRPr="00AE23DF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метою захисту прав, свобод і законних інтересів дітей, які проживають у Погребищенській міській територіальній громаді,</w:t>
      </w:r>
      <w:r w:rsidR="00890D08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</w:t>
      </w:r>
    </w:p>
    <w:p w14:paraId="2E99D772" w14:textId="77777777" w:rsidR="002F0325" w:rsidRPr="00AE23DF" w:rsidRDefault="002F0325" w:rsidP="00AE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EB0335" w14:textId="77777777" w:rsidR="00B94CB1" w:rsidRPr="00AE23DF" w:rsidRDefault="002F7BB5" w:rsidP="00AE2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8E6FD70" w14:textId="77777777" w:rsidR="006C35D9" w:rsidRPr="00AE23DF" w:rsidRDefault="006C35D9" w:rsidP="00AE23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95B530" w14:textId="56CC6690" w:rsidR="00B94CB1" w:rsidRPr="00AE23DF" w:rsidRDefault="006C35D9" w:rsidP="00AE23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890D08" w:rsidRPr="00AE23D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4317E9" w:rsidRPr="00AE23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B343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 сім’ї та забезпечення прав дітей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 на 2021-2025 роки</w:t>
      </w:r>
      <w:r w:rsidR="00B94CB1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630773" w:rsidRPr="00AE23DF">
        <w:rPr>
          <w:rFonts w:ascii="Times New Roman" w:hAnsi="Times New Roman" w:cs="Times New Roman"/>
          <w:sz w:val="28"/>
          <w:szCs w:val="28"/>
          <w:lang w:val="uk-UA"/>
        </w:rPr>
        <w:t>7 сесії Погребищенської мі</w:t>
      </w:r>
      <w:r w:rsidR="002F0325" w:rsidRPr="00AE23DF">
        <w:rPr>
          <w:rFonts w:ascii="Times New Roman" w:hAnsi="Times New Roman" w:cs="Times New Roman"/>
          <w:sz w:val="28"/>
          <w:szCs w:val="28"/>
          <w:lang w:val="uk-UA"/>
        </w:rPr>
        <w:t>ської ради 8 скликання від 11 березня 2021 року</w:t>
      </w:r>
      <w:r w:rsidR="00630773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№ 55-7-8/342</w:t>
      </w:r>
      <w:r w:rsidR="00274B6D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154" w:rsidRPr="00AE23D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74B6D" w:rsidRPr="00AE23DF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4A5154" w:rsidRPr="00AE23D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4664F" w:rsidRPr="00AE23DF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="00C3163E" w:rsidRPr="00AE23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51E516" w14:textId="77777777" w:rsidR="00AE23DF" w:rsidRPr="00AE23DF" w:rsidRDefault="00AE23DF" w:rsidP="00AE23D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54C3E3" w14:textId="77777777" w:rsidR="00B94CB1" w:rsidRPr="00AE23DF" w:rsidRDefault="006C35D9" w:rsidP="00AE23D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</w:t>
      </w:r>
      <w:r w:rsidR="00EC38A8" w:rsidRPr="00AE23D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317E9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317E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D06F0F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2F0325" w:rsidRPr="00AE23D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F7BB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A6407DE" w14:textId="77777777" w:rsidR="004317E9" w:rsidRPr="00AE23DF" w:rsidRDefault="004317E9" w:rsidP="00AE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8E9A47" w14:textId="77777777" w:rsidR="00B94CB1" w:rsidRPr="00AE23DF" w:rsidRDefault="00B94CB1" w:rsidP="00AE23DF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C59BB7" w14:textId="23B7963F" w:rsidR="00EF4CB1" w:rsidRPr="00AE23DF" w:rsidRDefault="00AE23DF" w:rsidP="00AE23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AE23D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  <w:r w:rsidR="00EF4CB1" w:rsidRPr="00AE23DF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7DF3C618" w14:textId="77777777" w:rsidR="00EF4CB1" w:rsidRPr="00AE23DF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EF4CB1" w:rsidRPr="00AE23DF" w:rsidSect="00AE23D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C03886C" w14:textId="77777777" w:rsidR="00EF4CB1" w:rsidRPr="00AE23DF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7E955AE4" w14:textId="7D548382" w:rsidR="00EC38A8" w:rsidRPr="00AE23DF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AE23DF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EC38A8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сесії П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огребищенської </w:t>
      </w:r>
    </w:p>
    <w:p w14:paraId="42CCDDDB" w14:textId="77777777" w:rsidR="00EC38A8" w:rsidRPr="00AE23DF" w:rsidRDefault="006C0F59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EC38A8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</w:p>
    <w:p w14:paraId="4867EC4E" w14:textId="647A40BA" w:rsidR="006C0F59" w:rsidRPr="00AE23DF" w:rsidRDefault="00AE23DF" w:rsidP="00EC38A8">
      <w:pPr>
        <w:widowControl w:val="0"/>
        <w:suppressAutoHyphens/>
        <w:autoSpaceDE w:val="0"/>
        <w:spacing w:after="0" w:line="240" w:lineRule="auto"/>
        <w:ind w:left="10490" w:hanging="142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D679B3" w:rsidRPr="00AE23DF">
        <w:rPr>
          <w:rFonts w:ascii="Times New Roman" w:hAnsi="Times New Roman" w:cs="Times New Roman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 </w:t>
      </w:r>
      <w:r w:rsidR="00D679B3" w:rsidRPr="00AE23DF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F1097" w:rsidRPr="00AE23D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401F7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C0F59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№ ______</w:t>
      </w:r>
    </w:p>
    <w:p w14:paraId="55E14CB1" w14:textId="77777777" w:rsidR="006C0F59" w:rsidRPr="00AE23DF" w:rsidRDefault="006C0F5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4B04DBB1" w14:textId="77777777" w:rsidR="004F2F89" w:rsidRPr="00AE23DF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46D041F" w14:textId="77777777" w:rsidR="004F2F89" w:rsidRPr="00AE23DF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543E58A" w14:textId="2BD02ADC" w:rsidR="00EF4CB1" w:rsidRPr="00AE23DF" w:rsidRDefault="00EF4CB1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</w:t>
      </w:r>
      <w:r w:rsidR="00EB3439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ПРО ВИКОНАННЯ ПРОГРАМИ ЗА </w:t>
      </w:r>
      <w:r w:rsidR="00D679B3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</w:t>
      </w:r>
      <w:r w:rsidR="006F1097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A92C7B"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рік</w:t>
      </w:r>
    </w:p>
    <w:p w14:paraId="08C9B587" w14:textId="77777777" w:rsidR="004F2F89" w:rsidRPr="00AE23DF" w:rsidRDefault="004F2F89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D45C014" w14:textId="77777777" w:rsidR="003E0BE4" w:rsidRPr="00AE23DF" w:rsidRDefault="003E0BE4" w:rsidP="00EF4C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7E69668" w14:textId="77777777" w:rsidR="002401F7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Програма </w:t>
      </w:r>
      <w:r w:rsidR="00EB3439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сім’ї та забезпечення прав дітей </w:t>
      </w:r>
    </w:p>
    <w:p w14:paraId="2424F723" w14:textId="77777777" w:rsidR="002401F7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Погребищенсько</w:t>
      </w:r>
      <w:r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ї міської територіальної </w:t>
      </w: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громади </w:t>
      </w:r>
    </w:p>
    <w:p w14:paraId="3929CE03" w14:textId="77777777" w:rsidR="00EF4CB1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на 2021-2025 роки</w:t>
      </w:r>
      <w:r w:rsidR="0097440B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>__________________________________</w:t>
      </w:r>
    </w:p>
    <w:p w14:paraId="13D109D5" w14:textId="77777777" w:rsidR="00EF4CB1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5572E175" w14:textId="77777777" w:rsidR="00A31E3D" w:rsidRPr="00AE23DF" w:rsidRDefault="00EB343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11.03</w:t>
      </w:r>
      <w:r w:rsidR="00A31E3D"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.2021 р.</w:t>
      </w:r>
      <w:r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№ 55-7-8/342</w:t>
      </w:r>
      <w:r w:rsidR="0097440B"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</w:t>
      </w:r>
      <w:r w:rsidR="00A92C7B" w:rsidRPr="00AE23D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_______________________</w:t>
      </w:r>
    </w:p>
    <w:p w14:paraId="33401E5F" w14:textId="77777777" w:rsidR="00A31E3D" w:rsidRPr="00AE23DF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DD9E653" w14:textId="77777777" w:rsidR="00A31E3D" w:rsidRPr="00AE23DF" w:rsidRDefault="00A31E3D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65C063" w14:textId="77777777" w:rsidR="004F2F89" w:rsidRPr="00AE23DF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9285AF" w14:textId="77777777" w:rsidR="00EF4CB1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</w:t>
      </w:r>
      <w:r w:rsidR="00EF4CB1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Погребищенської міської ради</w:t>
      </w:r>
    </w:p>
    <w:p w14:paraId="451F5DD2" w14:textId="77777777" w:rsidR="00EF4CB1" w:rsidRPr="00AE23DF" w:rsidRDefault="00EF4CB1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F5F138F" w14:textId="77777777" w:rsidR="002401F7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соціального захисту населення </w:t>
      </w:r>
    </w:p>
    <w:p w14:paraId="5D7E3FB8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 міської ради</w:t>
      </w:r>
      <w:r w:rsidR="0097440B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______________________</w:t>
      </w:r>
    </w:p>
    <w:p w14:paraId="4F5F6FD4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1B51E6C5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300EC35F" w14:textId="77777777" w:rsidR="004F2F89" w:rsidRPr="00AE23DF" w:rsidRDefault="004F2F89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169E901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Служба у справах дітей Погребищенської міської ради</w:t>
      </w:r>
      <w:r w:rsidR="0097440B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_</w:t>
      </w:r>
    </w:p>
    <w:p w14:paraId="171CAEDF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426D5CE1" w14:textId="77777777" w:rsidR="002401F7" w:rsidRPr="00AE23DF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КУ «Ц</w:t>
      </w:r>
      <w:r w:rsidR="007528F4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ентр соціальних служ</w:t>
      </w:r>
      <w:r w:rsidR="002401F7"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б Погребищенсь</w:t>
      </w: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кої міської </w:t>
      </w:r>
    </w:p>
    <w:p w14:paraId="78910298" w14:textId="77777777" w:rsidR="007528F4" w:rsidRPr="00AE23DF" w:rsidRDefault="0097440B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ради»</w:t>
      </w:r>
    </w:p>
    <w:p w14:paraId="6E1D7FC5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E23D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CBBA0D3" w14:textId="77777777" w:rsidR="007528F4" w:rsidRPr="00AE23DF" w:rsidRDefault="007528F4" w:rsidP="002401F7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515AD06" w14:textId="77777777" w:rsidR="00CB1990" w:rsidRPr="00AE23DF" w:rsidRDefault="00CB1990" w:rsidP="00EF4CB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B9B8815" w14:textId="29FCE9FC" w:rsidR="00FB6CB6" w:rsidRDefault="00FB6CB6">
      <w:pP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br w:type="page"/>
      </w:r>
    </w:p>
    <w:p w14:paraId="6E8337E9" w14:textId="7E03B6E3" w:rsidR="00141F1F" w:rsidRPr="00AE23DF" w:rsidRDefault="00EF4CB1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</w:t>
      </w:r>
      <w:r w:rsidR="00FB6C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AE23D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14:paraId="3B04E64C" w14:textId="77777777" w:rsidR="004037A8" w:rsidRPr="00AE23DF" w:rsidRDefault="004037A8" w:rsidP="004037A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E14C80" w:rsidRPr="00AE23DF" w14:paraId="253483DC" w14:textId="77777777" w:rsidTr="00A92C7B">
        <w:trPr>
          <w:trHeight w:val="34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3C6CE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E9478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8BF1" w14:textId="77777777" w:rsidR="0025358D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</w:p>
          <w:p w14:paraId="727FA046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E14C80" w:rsidRPr="00AE23DF" w14:paraId="5DFE84BA" w14:textId="77777777" w:rsidTr="0025358D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34E16" w14:textId="77777777" w:rsidR="00E14C80" w:rsidRPr="00AE23DF" w:rsidRDefault="00E14C80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808C" w14:textId="77777777" w:rsidR="0025358D" w:rsidRPr="00AE23DF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B83E8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0174C" w14:textId="77777777" w:rsidR="00E14C80" w:rsidRPr="00AE23DF" w:rsidRDefault="00E14C80" w:rsidP="00A92C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AB67" w14:textId="77777777" w:rsidR="00E14C80" w:rsidRPr="00AE23DF" w:rsidRDefault="00E14C80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F3599" w:rsidRPr="00AE23DF" w14:paraId="4BDE545E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6CC95" w14:textId="77777777" w:rsidR="00AF3599" w:rsidRPr="00AE23DF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33104" w14:textId="77777777" w:rsidR="00AF3599" w:rsidRPr="00AE23DF" w:rsidRDefault="00AF3599" w:rsidP="00577896">
            <w:pPr>
              <w:widowControl w:val="0"/>
              <w:suppressAutoHyphens/>
              <w:autoSpaceDE w:val="0"/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інформаційних заходів щодо сімейних цінностей та свідомого ставлення батьків до виконання своїх обов'язків.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C4BD5" w14:textId="77777777" w:rsidR="004F2F89" w:rsidRPr="00AE23DF" w:rsidRDefault="006D673A" w:rsidP="00A77A6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Розміщення інформації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щодо сімейних цінностей та свідомого ставлення батьків до виконання своїх обов'язків на офіційних сторінках та на стендах громади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5FB00" w14:textId="77777777" w:rsidR="00AF3599" w:rsidRPr="00AE23DF" w:rsidRDefault="00D112DF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Проведено інформаційні заходи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щодо сімейних цінностей та свідомого ставлення батьків до виконання своїх обов'язків.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D5F5" w14:textId="77777777" w:rsidR="0025358D" w:rsidRPr="00AE23DF" w:rsidRDefault="00A92C7B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r w:rsidR="006D673A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нформація 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щодо сімейних цінностей та свідомого ставлення батьків до виконання своїх обов'язків 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розміщена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на офіційних сторінках та на стендах громади</w:t>
            </w:r>
          </w:p>
          <w:p w14:paraId="53BB19EC" w14:textId="77777777" w:rsidR="00FF5E08" w:rsidRPr="00AE23DF" w:rsidRDefault="00FF5E08" w:rsidP="00D112D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E14C80" w:rsidRPr="006627BF" w14:paraId="3BFD11F9" w14:textId="77777777" w:rsidTr="00A77A63">
        <w:trPr>
          <w:trHeight w:val="200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767A0" w14:textId="77777777" w:rsidR="00E14C80" w:rsidRPr="00AE23DF" w:rsidRDefault="006D673A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1278F" w14:textId="75F3EDF6" w:rsidR="004F2F89" w:rsidRPr="00AE23DF" w:rsidRDefault="00E14C80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Проведення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освітньо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-виховних, культмасових, інформаційних, науково-методичних заходів серед діючих та кандидатів у прийомні батьки, батьки-вихователі, опікуни, піклувальники,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усиновлювачі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патронатні вихователі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до</w:t>
            </w:r>
            <w:r w:rsidR="00577896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Свята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родинних традицій.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77616" w14:textId="77777777" w:rsidR="00E14C80" w:rsidRPr="00AE23DF" w:rsidRDefault="00976085" w:rsidP="00E07F8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</w:t>
            </w:r>
            <w:r w:rsidR="00E14C80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роведення круглого столу з батьками-вихователями з врученням подарунків</w:t>
            </w:r>
            <w:r w:rsidR="00D112DF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9FB5E" w14:textId="77777777" w:rsidR="00D112DF" w:rsidRPr="00AE23DF" w:rsidRDefault="00D112DF" w:rsidP="00D11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До Свята</w:t>
            </w:r>
            <w:r w:rsidR="00E14C80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родинних традицій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проведено круглий стіл з </w:t>
            </w:r>
          </w:p>
          <w:p w14:paraId="1F8D02AB" w14:textId="1F6DE11C" w:rsidR="00E14C80" w:rsidRPr="00AE23DF" w:rsidRDefault="00E14C80" w:rsidP="00E07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рийомними батьками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бат</w:t>
            </w:r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ьками-вихователями, опікунами, піклувальниками, </w:t>
            </w:r>
            <w:proofErr w:type="spellStart"/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усиновлювачами</w:t>
            </w:r>
            <w:proofErr w:type="spellEnd"/>
            <w:r w:rsidR="00D112DF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патронатними вихователями</w:t>
            </w:r>
            <w:r w:rsidR="00603245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 w:rsidR="00603245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вручено</w:t>
            </w:r>
            <w:proofErr w:type="spellEnd"/>
            <w:r w:rsidR="00603245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подарунки батькам (використано </w:t>
            </w:r>
            <w:r w:rsidR="00437D22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4950</w:t>
            </w:r>
            <w:r w:rsidR="00603245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,00 грн)</w:t>
            </w:r>
          </w:p>
          <w:p w14:paraId="7FAC1277" w14:textId="77777777" w:rsidR="00E14C80" w:rsidRPr="00AE23DF" w:rsidRDefault="00E14C80" w:rsidP="00E07F8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FDA" w14:textId="77777777" w:rsidR="00E14C80" w:rsidRPr="00AE23DF" w:rsidRDefault="004037A8" w:rsidP="0024766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Здійснено обмін позитивним досвідом сімейних відносин, адаптації дітей в сім’ї, вдосконаленні роботи по згуртуванні батьків та дітей.</w:t>
            </w:r>
          </w:p>
        </w:tc>
      </w:tr>
      <w:tr w:rsidR="006D673A" w:rsidRPr="00AE23DF" w14:paraId="53E0D2DD" w14:textId="77777777" w:rsidTr="0025358D">
        <w:trPr>
          <w:trHeight w:val="12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744A3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1107D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Забезпечення раннього виявлення, обліку та охоплення соціальними послугами сімей з дітьми , які перебувають у складних життєвих обставинах.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34D8" w14:textId="77777777" w:rsidR="006D673A" w:rsidRPr="00AE23DF" w:rsidRDefault="006D673A" w:rsidP="006D673A">
            <w:pPr>
              <w:ind w:left="-29" w:right="-107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Своєчасне проведення заходів, спрямованих на подолання складних життєвих обставин сімей з дітьми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01E1E" w14:textId="77777777" w:rsidR="006D673A" w:rsidRPr="00AE23DF" w:rsidRDefault="00A77A63" w:rsidP="00A77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 метою забезпечення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раннього виявлення, обліку та охоплення соціальними послугами сімей з дітьми , які перебувають у складних життєвих обставинах </w:t>
            </w:r>
            <w:r w:rsidR="00D112DF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Службою у справах дітей Погребищенської міської ради спільно з КУ «Центр соціальних служб Погребищенської міської ра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ди» проведено </w:t>
            </w:r>
            <w:r w:rsidR="00437D22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90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профілактичних рейди. </w:t>
            </w:r>
          </w:p>
          <w:p w14:paraId="32122D78" w14:textId="7AA1C1AA" w:rsidR="00FF5E08" w:rsidRPr="00AE23DF" w:rsidRDefault="00FF5E08" w:rsidP="00A7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16C0" w14:textId="77777777" w:rsidR="00D112DF" w:rsidRPr="00AE23DF" w:rsidRDefault="00D112DF" w:rsidP="003836C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Забезпечено раннє виявлення, облік та охоплення соціальними послугами сімей з дітьми, які перебувають у складних життєвих обставинах.</w:t>
            </w:r>
          </w:p>
        </w:tc>
      </w:tr>
      <w:tr w:rsidR="006D673A" w:rsidRPr="00AE23DF" w14:paraId="1D4B02CA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63FB9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79B6F" w14:textId="580BA8DA" w:rsidR="0025358D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оцінки потреб дітей та сімей, які перебувають в складних життєвих</w:t>
            </w:r>
            <w:r w:rsidR="00577896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обставинах,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випускників закладів інституцій</w:t>
            </w:r>
            <w:r w:rsidR="00577896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</w:t>
            </w:r>
          </w:p>
          <w:p w14:paraId="0FD13F7B" w14:textId="5C87038A" w:rsidR="004F2F89" w:rsidRPr="00AE23DF" w:rsidRDefault="00577896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итини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D12F2" w14:textId="77777777" w:rsidR="006D673A" w:rsidRPr="00AE23DF" w:rsidRDefault="004D4D9A" w:rsidP="006D673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Своєчасне проведення заходів, спрямованих на подолання складних життєвих обставин сімей з дітьми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CAFC4" w14:textId="77777777" w:rsidR="006D673A" w:rsidRPr="00AE23DF" w:rsidRDefault="006C3528" w:rsidP="006D6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Проведено оцінку</w:t>
            </w:r>
            <w:r w:rsidR="004D4D9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потреб дітей та сімей, які перебувають в складних життєвих обставинах,  випускників закладів інституційного догляду для дітей, навчальних закладів обласної та комунальної форми власності і на їх основі надавати рекомендації органам опіки та піклування щодо зміни форми влаштування або подальшого влаштування дитини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89EB" w14:textId="77777777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За результатами оцінки потреб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дітей та сімей, які перебувають в складних життєвих обставинах,  випускників закладів інституційного догляду для дітей, навчальних закладів обласної та комунальної форми власності було охоплено соціальними послугами, а саме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надано </w:t>
            </w:r>
          </w:p>
          <w:p w14:paraId="7AEAF215" w14:textId="6E8E3213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2025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-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590 соціальних послуг, здійснено соціальний супровід 43 сім’ї.</w:t>
            </w:r>
          </w:p>
          <w:p w14:paraId="2255F742" w14:textId="5D2E1BDE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2024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-</w:t>
            </w:r>
            <w:r w:rsidRPr="00AE23DF">
              <w:rPr>
                <w:sz w:val="24"/>
                <w:szCs w:val="24"/>
                <w:lang w:val="uk-UA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надано  1328 соціальних послуг, здійснено соціальний супровід 40 сімей, </w:t>
            </w:r>
          </w:p>
          <w:p w14:paraId="56FB5A8B" w14:textId="30368F61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2023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-надано  1250 соціальних послуг, здійснено соціальний супровід 38 сімей,</w:t>
            </w:r>
          </w:p>
          <w:p w14:paraId="03CD6FD9" w14:textId="55860CD0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2022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- надано  1162 соціальних послуг,</w:t>
            </w:r>
          </w:p>
          <w:p w14:paraId="7B489A24" w14:textId="77777777" w:rsidR="00FF5E08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здійснено соціальний супровід 18 сімей,  </w:t>
            </w:r>
          </w:p>
          <w:p w14:paraId="5EFFFAF2" w14:textId="36454C98" w:rsidR="006D673A" w:rsidRPr="00AE23DF" w:rsidRDefault="00FF5E08" w:rsidP="00FF5E08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2021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–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надано</w:t>
            </w:r>
            <w:r w:rsidR="00FF0351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hAnsi="Times New Roman"/>
                <w:bCs/>
                <w:sz w:val="24"/>
                <w:szCs w:val="24"/>
                <w:lang w:val="uk-UA" w:eastAsia="zh-CN"/>
              </w:rPr>
              <w:t>323 соціальних послуги, здійснено соціальний супровід 13 сімей.</w:t>
            </w:r>
          </w:p>
        </w:tc>
      </w:tr>
      <w:tr w:rsidR="006D673A" w:rsidRPr="00AE23DF" w14:paraId="241FF9B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6AFEF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858A3" w14:textId="0B033446" w:rsidR="0025358D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</w:t>
            </w:r>
            <w:r w:rsidR="00FF0351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дення профілактичних заходів в територіальній громаді з метою своєчасного виявлення дітей, які перебувають у складних життєвих обставинах та надання їм відповідної допомоги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D45DF" w14:textId="2D9668A6" w:rsidR="006D673A" w:rsidRPr="00AE23DF" w:rsidRDefault="00FF5E0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Проведення профілактичних рейдів в населених пунктах громади з метою виявлення дітей, які перебувають в складних життєвих обставинах.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E61FD" w14:textId="7AB86530" w:rsidR="006D673A" w:rsidRPr="00AE23DF" w:rsidRDefault="006C3528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Проведено профілактичні заходи</w:t>
            </w:r>
            <w:r w:rsidR="006D673A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в територіальній громаді з метою своєчасного виявлення дітей, які перебувають у складних життєвих обставинах та надання їм відповідної допомоги</w:t>
            </w:r>
          </w:p>
          <w:p w14:paraId="4F7208EA" w14:textId="77777777" w:rsidR="004F2F89" w:rsidRPr="00AE23DF" w:rsidRDefault="004F2F89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5A92" w14:textId="3AD2B577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2021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58 профілактичних заходів (рейдів)</w:t>
            </w:r>
          </w:p>
          <w:p w14:paraId="3CD98993" w14:textId="682D7A3A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2022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 67 профілактичних заходів(рейдів)</w:t>
            </w:r>
          </w:p>
          <w:p w14:paraId="007FB408" w14:textId="3E19E69A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2023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 118 профілактичних заходів(рейдів)</w:t>
            </w:r>
          </w:p>
          <w:p w14:paraId="3E2A5266" w14:textId="5882CE1D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2024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 проведено  138 профілактичних заходів(рейдів</w:t>
            </w:r>
          </w:p>
          <w:p w14:paraId="541E40F2" w14:textId="456A5822" w:rsidR="006D673A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2025</w:t>
            </w:r>
            <w:r w:rsidR="00FF03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-проведено  112 профілактичних заходів (рейдів).</w:t>
            </w:r>
          </w:p>
          <w:p w14:paraId="45F25DC2" w14:textId="77777777" w:rsidR="00FB6CB6" w:rsidRPr="00AE23DF" w:rsidRDefault="00FB6CB6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  <w:p w14:paraId="64CCE953" w14:textId="6DD5701B" w:rsidR="00FF5E08" w:rsidRPr="00AE23DF" w:rsidRDefault="00FF5E08" w:rsidP="00FF5E0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uk-UA" w:eastAsia="zh-CN"/>
              </w:rPr>
            </w:pPr>
          </w:p>
        </w:tc>
      </w:tr>
      <w:tr w:rsidR="006D673A" w:rsidRPr="006627BF" w14:paraId="449D6473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B6573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FDEAC" w14:textId="402735C5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Проведення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освітньо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-виховних, культмасових, інформаційних, науково-методичних заходів серед дітей</w:t>
            </w:r>
          </w:p>
          <w:p w14:paraId="387E238F" w14:textId="77777777" w:rsidR="004F2F89" w:rsidRPr="00AE23DF" w:rsidRDefault="004F2F89" w:rsidP="00577896">
            <w:pPr>
              <w:spacing w:after="0" w:line="240" w:lineRule="auto"/>
              <w:ind w:right="-49"/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</w:pPr>
          </w:p>
          <w:p w14:paraId="5A26EBD5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 xml:space="preserve">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захисту дітей</w:t>
            </w:r>
          </w:p>
          <w:p w14:paraId="22321DC7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24A51434" w14:textId="77777777" w:rsidR="006D673A" w:rsidRPr="00AE23DF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знань</w:t>
            </w:r>
          </w:p>
          <w:p w14:paraId="241D24DA" w14:textId="77777777" w:rsidR="00E854F3" w:rsidRPr="00AE23DF" w:rsidRDefault="00E854F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101F0289" w14:textId="77777777" w:rsidR="006D673A" w:rsidRPr="00AE23DF" w:rsidRDefault="006D673A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Style w:val="a7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Дня Святого Миколая</w:t>
            </w:r>
          </w:p>
          <w:p w14:paraId="10B105CF" w14:textId="77777777" w:rsidR="006D673A" w:rsidRPr="00AE23DF" w:rsidRDefault="006D673A" w:rsidP="00577896">
            <w:pPr>
              <w:spacing w:after="0" w:line="240" w:lineRule="auto"/>
              <w:ind w:right="-4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886FA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Вуличні акції</w:t>
            </w:r>
          </w:p>
          <w:p w14:paraId="7D9F082C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Вручення подарунків дітям, що перебувають на обліку</w:t>
            </w:r>
          </w:p>
          <w:p w14:paraId="59097ACA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Культмасові заходи</w:t>
            </w:r>
          </w:p>
          <w:p w14:paraId="5BB88C7F" w14:textId="77777777" w:rsidR="006D673A" w:rsidRPr="00AE23DF" w:rsidRDefault="006D673A" w:rsidP="006D673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Екскурсійна поїздка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2BA4E" w14:textId="77777777" w:rsidR="006D673A" w:rsidRPr="00AE23DF" w:rsidRDefault="006C3528" w:rsidP="00437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>Проведено в</w:t>
            </w:r>
            <w:r w:rsidR="004F2F89"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>уличні акції,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освітньо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-виховні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культмасові, інформаційні, науково-методичні заходи</w:t>
            </w:r>
            <w:r w:rsidR="006D673A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серед дітей</w:t>
            </w:r>
            <w:r w:rsidR="004F2F89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14:paraId="67E217D4" w14:textId="1AD4F4B8" w:rsidR="004F2F89" w:rsidRPr="00AE23DF" w:rsidRDefault="004F2F89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Style w:val="FontStyle32"/>
                <w:rFonts w:cs="Times New Roman"/>
                <w:sz w:val="24"/>
                <w:szCs w:val="24"/>
                <w:lang w:val="uk-UA" w:eastAsia="uk-UA"/>
              </w:rPr>
              <w:t xml:space="preserve">- 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захисту дітей</w:t>
            </w:r>
            <w:r w:rsidR="00572E8E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14:paraId="605FC81C" w14:textId="481A0967" w:rsidR="0066671D" w:rsidRPr="00AE23DF" w:rsidRDefault="004F2F89" w:rsidP="006667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до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Дня знань д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ітям</w:t>
            </w:r>
            <w:r w:rsidR="00572E8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;</w:t>
            </w:r>
            <w:r w:rsidR="00603245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0E954820" w14:textId="77777777" w:rsidR="00572E8E" w:rsidRPr="00AE23DF" w:rsidRDefault="004F2F89" w:rsidP="00572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3DF">
              <w:rPr>
                <w:rStyle w:val="a7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AE23D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до</w:t>
            </w:r>
            <w:r w:rsidRPr="00AE23DF">
              <w:rPr>
                <w:rStyle w:val="a7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Дня Святого Миколая</w:t>
            </w:r>
            <w:r w:rsidR="00572E8E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1E12790" w14:textId="356B1282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проведення заходів протягом 2021-2025 років було використано</w:t>
            </w:r>
            <w:r w:rsidR="001F7008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4F2F8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14:paraId="47D463DA" w14:textId="4EA1AC45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2021 рік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39957,75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3A078CD2" w14:textId="4EB94D18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2022 рік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20000,00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4EB219F9" w14:textId="2E43BDAB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2023 рік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49589,85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219B3C73" w14:textId="2C3214EF" w:rsidR="00572E8E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2024 рік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–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80701,47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грн,</w:t>
            </w:r>
          </w:p>
          <w:p w14:paraId="04D4B337" w14:textId="77777777" w:rsidR="004F2F89" w:rsidRPr="00AE23DF" w:rsidRDefault="00572E8E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2025 рік 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 </w:t>
            </w:r>
            <w:r w:rsidR="00437D22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00000</w:t>
            </w:r>
            <w:r w:rsidR="00437D22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,00</w:t>
            </w:r>
            <w:r w:rsidR="004F2F8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грн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  <w:p w14:paraId="2479CFAF" w14:textId="747B510C" w:rsidR="00FF5E08" w:rsidRPr="00AE23DF" w:rsidRDefault="00FF5E08" w:rsidP="00572E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328E" w14:textId="77777777" w:rsidR="006D673A" w:rsidRPr="00AE23DF" w:rsidRDefault="004F2F89" w:rsidP="003836C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Регіональними заходами охоплено всіх дітей-сиріт, дітей, позбавлених батьківського піклування та дітей,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які перебувають в складних життєвих обставинах</w:t>
            </w:r>
            <w:r w:rsidR="00150B7B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що виховуються в громаді</w:t>
            </w:r>
          </w:p>
        </w:tc>
      </w:tr>
      <w:tr w:rsidR="004D4D9A" w:rsidRPr="00AE23DF" w14:paraId="494D8595" w14:textId="77777777" w:rsidTr="0025358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37B26" w14:textId="77777777" w:rsidR="004D4D9A" w:rsidRPr="00AE23DF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AEA59" w14:textId="240D541C" w:rsidR="004F2F89" w:rsidRPr="00AE23DF" w:rsidRDefault="004D4D9A" w:rsidP="00577896">
            <w:pPr>
              <w:spacing w:after="0" w:line="240" w:lineRule="auto"/>
              <w:ind w:right="-49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Забезпечення підбору кандидатів у прийомні батьки, батьки-вихователі, опікуни, піклувальники,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усиновлювачі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патронатні вихователі, наставники, а також направлення на  навчання для прийомних батьків, батьків-вихователів, патронатних вихователів з метою підвищення їх виховного потенціалу, підтримки сприятливого психологічного стану батьків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D0B21" w14:textId="77777777" w:rsidR="004D4D9A" w:rsidRPr="00AE23DF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Розвиток сімейних форм виховання та усиновлення дітей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0F709" w14:textId="77777777" w:rsidR="004D4D9A" w:rsidRPr="00AE23DF" w:rsidRDefault="006C3528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Проведено ряд  інформаційних  заходів серед діючих та кандидатів у прийомні батьки, батьки-вихователі, опікуни, піклувальники,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усиновлювачі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патронатні вихователі та серед населення громади з метою забезпечення підбору кандидатів у прийомні батьки, батьки-вихователі, опікуни, піклувальники,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усиновлювачі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патронатні вихователі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EC77" w14:textId="79E0DBA4" w:rsidR="009576A0" w:rsidRPr="00AE23DF" w:rsidRDefault="006C3528" w:rsidP="004D4D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 резу</w:t>
            </w:r>
            <w:r w:rsidR="00CA2F0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льтаті проведених заходів в 202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1-2025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45304E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ках</w:t>
            </w:r>
            <w:r w:rsidR="009576A0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в громаді були створені</w:t>
            </w:r>
            <w:r w:rsidR="009576A0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F75399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прийомні сім’ї, сім’ї опікунів</w:t>
            </w:r>
            <w:r w:rsidR="009576A0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14:paraId="2B74B5F9" w14:textId="0E1D9C90" w:rsidR="00F75399" w:rsidRPr="00AE23DF" w:rsidRDefault="00F75399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2021 рік – 1 сім’я опікунів</w:t>
            </w:r>
            <w:r w:rsidR="006C1B85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, 1 патронатна сім’я;</w:t>
            </w:r>
          </w:p>
          <w:p w14:paraId="47B1E2E5" w14:textId="6BF41624" w:rsidR="0045304E" w:rsidRPr="00AE23DF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2022 рік –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 сім’я опікунів;</w:t>
            </w:r>
          </w:p>
          <w:p w14:paraId="031812C8" w14:textId="77777777" w:rsidR="00F75399" w:rsidRPr="00AE23DF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2023 рік –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2 сім’ї опікунів, 1 прийомна сім’я;</w:t>
            </w:r>
          </w:p>
          <w:p w14:paraId="0CE3796C" w14:textId="7C4C8348" w:rsidR="00F75399" w:rsidRPr="00AE23DF" w:rsidRDefault="0045304E" w:rsidP="00F75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2024 рік –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 сім’я опікунів, 2 прийомні сім’ї;</w:t>
            </w:r>
          </w:p>
          <w:p w14:paraId="3A9034FC" w14:textId="7824D5A1" w:rsidR="004D4D9A" w:rsidRPr="00AE23DF" w:rsidRDefault="0045304E" w:rsidP="004530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2025 рік -  </w:t>
            </w:r>
            <w:r w:rsidR="00F75399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1 прийомна сім’я.</w:t>
            </w:r>
          </w:p>
        </w:tc>
      </w:tr>
      <w:tr w:rsidR="004D4D9A" w:rsidRPr="006627BF" w14:paraId="39B1F05D" w14:textId="77777777" w:rsidTr="0025358D">
        <w:trPr>
          <w:trHeight w:val="241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A7D65" w14:textId="77777777" w:rsidR="004D4D9A" w:rsidRPr="00AE23DF" w:rsidRDefault="004D4D9A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0A5E3" w14:textId="08812A5E" w:rsidR="004F2F89" w:rsidRPr="00AE23DF" w:rsidRDefault="004D4D9A" w:rsidP="00E854F3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49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Проведення інформаційних, освітніх заходів щодо популяризації сімейних форм виховання дітей-сиріт та дітей, позбавлених батьківського піклування та формування позитивного іміджу усиновителів, прийомних батьків та батьків-вихователів, патронатних сімей та наставників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4037A8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Дня усиновлення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8E230" w14:textId="77777777" w:rsidR="004D4D9A" w:rsidRPr="00AE23DF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Проведення ряду заходів серед діючих та кандидатів у прийомні батьки, батьки-вихователі, опікуни, піклувальники,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усиновлювачі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патронатні вихователі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A146C" w14:textId="50F0E63D" w:rsidR="004037A8" w:rsidRPr="00AE23DF" w:rsidRDefault="004037A8" w:rsidP="00403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4D4D9A"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 Дня усиновлення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проведено кругл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ст</w:t>
            </w:r>
            <w:r w:rsidR="001F7008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оли</w:t>
            </w: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з діючими </w:t>
            </w:r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прийомними батьками, батьками-вихователями, опікунами, піклувальниками, </w:t>
            </w:r>
            <w:proofErr w:type="spellStart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усиновлювачами</w:t>
            </w:r>
            <w:proofErr w:type="spellEnd"/>
            <w:r w:rsidRPr="00AE23D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патронатними вихователями</w:t>
            </w:r>
          </w:p>
          <w:p w14:paraId="567E2390" w14:textId="77777777" w:rsidR="004D4D9A" w:rsidRPr="00AE23DF" w:rsidRDefault="004D4D9A" w:rsidP="004D4D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2B39" w14:textId="77777777" w:rsidR="004D4D9A" w:rsidRPr="00AE23DF" w:rsidRDefault="004037A8" w:rsidP="004D4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Здійснено обмін позитивним досвідом сімейних відносин, адаптації дітей в сім’ї, вдосконаленні роботи </w:t>
            </w:r>
            <w:r w:rsidR="00150B7B" w:rsidRPr="00AE23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по згуртуванні батьків та дітей</w:t>
            </w:r>
          </w:p>
        </w:tc>
      </w:tr>
    </w:tbl>
    <w:p w14:paraId="7A5F04A3" w14:textId="77777777" w:rsidR="00E14C80" w:rsidRPr="00AE23DF" w:rsidRDefault="00E14C80" w:rsidP="00141F1F">
      <w:pPr>
        <w:widowControl w:val="0"/>
        <w:suppressAutoHyphens/>
        <w:autoSpaceDE w:val="0"/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14:paraId="2A41CDCA" w14:textId="77777777" w:rsidR="0025358D" w:rsidRPr="00AE23DF" w:rsidRDefault="0025358D" w:rsidP="00E8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zh-CN"/>
        </w:rPr>
      </w:pPr>
    </w:p>
    <w:p w14:paraId="2F926A99" w14:textId="1F103EC9" w:rsidR="00FF5E08" w:rsidRPr="00AE23DF" w:rsidRDefault="00EF4CB1" w:rsidP="003836C4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8"/>
        <w:gridCol w:w="3952"/>
        <w:gridCol w:w="1101"/>
        <w:gridCol w:w="1865"/>
        <w:gridCol w:w="2232"/>
        <w:gridCol w:w="1890"/>
        <w:gridCol w:w="2493"/>
      </w:tblGrid>
      <w:tr w:rsidR="00E84281" w:rsidRPr="00AE23DF" w14:paraId="51A4C928" w14:textId="77777777" w:rsidTr="00FF5E08">
        <w:trPr>
          <w:trHeight w:val="9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F8F74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4994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Показник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69719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E4A45" w14:textId="4ED3D746" w:rsidR="004F2F89" w:rsidRPr="00AE23DF" w:rsidRDefault="00E84281" w:rsidP="0057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EF04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53DE6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8B68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E84281" w:rsidRPr="00AE23DF" w14:paraId="143D7BC9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5DC19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97961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27752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87302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F50F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6186A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7DCB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zh-CN"/>
              </w:rPr>
              <w:t>7</w:t>
            </w:r>
          </w:p>
        </w:tc>
      </w:tr>
      <w:tr w:rsidR="00E84281" w:rsidRPr="00AE23DF" w14:paraId="1D4C6B0E" w14:textId="77777777" w:rsidTr="00FF5E08">
        <w:trPr>
          <w:trHeight w:val="456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ECC7" w14:textId="131301DF" w:rsidR="0025358D" w:rsidRPr="00AE23DF" w:rsidRDefault="00E84281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І. Показники продукту Програми</w:t>
            </w:r>
          </w:p>
        </w:tc>
      </w:tr>
      <w:tr w:rsidR="00E84281" w:rsidRPr="00AE23DF" w14:paraId="5AEDF3EC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3CCFC" w14:textId="77777777" w:rsidR="00E84281" w:rsidRPr="00AE23DF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B8B4E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кількість регіональних заходів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C0C2D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BCFDA" w14:textId="0308804C" w:rsidR="00E84281" w:rsidRPr="00AE23DF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П</w:t>
            </w:r>
            <w:r w:rsidR="00711571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лан роботи ССД на 202</w:t>
            </w:r>
            <w:r w:rsidR="006F1097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5</w:t>
            </w:r>
            <w:r w:rsidR="00E84281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4185D6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81998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8E32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E84281" w:rsidRPr="00AE23DF" w14:paraId="35066355" w14:textId="77777777" w:rsidTr="00E8428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383D1" w14:textId="77777777" w:rsidR="00E84281" w:rsidRPr="00AE23DF" w:rsidRDefault="001F7CC5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4D607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кількість учасників регіональних заходів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369A4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87AAA" w14:textId="77777777" w:rsidR="00E84281" w:rsidRPr="00AE23DF" w:rsidRDefault="00D112DF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Ж</w:t>
            </w:r>
            <w:r w:rsidR="00E84281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урнали обліку дітей</w:t>
            </w:r>
            <w:r w:rsidR="001F7CC5" w:rsidRPr="00AE23DF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ССД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6C48B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EDAD7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450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5BD9" w14:textId="77777777" w:rsidR="00E84281" w:rsidRPr="00AE23DF" w:rsidRDefault="00FE0453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1398AC3D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D8301" w14:textId="77777777" w:rsidR="00FE0453" w:rsidRPr="00AE23DF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79002" w14:textId="77777777" w:rsidR="00FE0453" w:rsidRPr="00AE23DF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кількість проведених профілактичних заходів (виїздів)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C83FB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FF35A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Звітні дані</w:t>
            </w:r>
            <w:r w:rsidR="001F7CC5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77BE4" w14:textId="383BE6BF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112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8BC83" w14:textId="639BC431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112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A989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193353B3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44DDD" w14:textId="77777777" w:rsidR="00FE0453" w:rsidRPr="00AE23DF" w:rsidRDefault="001F7C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C0FD9" w14:textId="77777777" w:rsidR="00FE0453" w:rsidRPr="00AE23DF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Кількість  сімей/осіб  охоплених профілактичними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8B547" w14:textId="58B8F19F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сімей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F162C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Звітні дані </w:t>
            </w:r>
            <w:r w:rsidR="001F7CC5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ЦСС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12645C" w14:textId="1CE3DC85" w:rsidR="00FE0453" w:rsidRPr="00AE23DF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0F71C" w14:textId="2CB6DA85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D746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39171D7B" w14:textId="77777777" w:rsidTr="00FF5E08">
        <w:trPr>
          <w:trHeight w:val="39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8C38" w14:textId="0F9CFB3C" w:rsidR="0025358D" w:rsidRPr="00AE23DF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2.Показники ефективності</w:t>
            </w:r>
          </w:p>
        </w:tc>
      </w:tr>
      <w:tr w:rsidR="00FE0453" w:rsidRPr="00AE23DF" w14:paraId="2B8536DF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2C90E" w14:textId="77777777" w:rsidR="00FE0453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801F8" w14:textId="77777777" w:rsidR="00FE0453" w:rsidRPr="00AE23DF" w:rsidRDefault="0040265E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середні витрати на проведення одного регіонального заходу державної політики з питань дітей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03F70" w14:textId="77777777" w:rsidR="00FE0453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E9C4D" w14:textId="77777777" w:rsidR="00FE0453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</w:t>
            </w:r>
            <w:r w:rsidR="0040265E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озрахунковий 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F3666" w14:textId="13C2FF34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16666,67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6CDC8" w14:textId="326AFDDD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16666,67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4C9F" w14:textId="05641581" w:rsidR="00FE0453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1F7CC5" w:rsidRPr="00AE23DF" w14:paraId="3815E519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6CAF3" w14:textId="77777777" w:rsidR="001F7CC5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4A020" w14:textId="142543AA" w:rsidR="004005C5" w:rsidRPr="00AE23DF" w:rsidRDefault="0040265E" w:rsidP="0057789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середні витрати на забезпечення </w:t>
            </w: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участі у регіональних заходах державної політики з питань дітей одного учасника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FA8EA" w14:textId="77777777" w:rsidR="001F7CC5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грн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0092D" w14:textId="77777777" w:rsidR="001F7CC5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</w:t>
            </w:r>
            <w:r w:rsidR="0040265E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озрахунковий </w:t>
            </w:r>
            <w:r w:rsidR="0040265E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DA09" w14:textId="0FF50553" w:rsidR="001F7CC5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574,70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5918A" w14:textId="3989221F" w:rsidR="001F7CC5" w:rsidRPr="00AE23DF" w:rsidRDefault="004005C5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556,00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4828" w14:textId="77777777" w:rsidR="001F7CC5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99</w:t>
            </w:r>
          </w:p>
        </w:tc>
      </w:tr>
      <w:tr w:rsidR="00FE0453" w:rsidRPr="00AE23DF" w14:paraId="191B9F89" w14:textId="77777777" w:rsidTr="00FF5E08">
        <w:trPr>
          <w:trHeight w:val="431"/>
        </w:trPr>
        <w:tc>
          <w:tcPr>
            <w:tcW w:w="143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C001" w14:textId="0C6D7C71" w:rsidR="0025358D" w:rsidRPr="00AE23DF" w:rsidRDefault="00FE0453" w:rsidP="0057789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3.Показники якості</w:t>
            </w:r>
          </w:p>
        </w:tc>
      </w:tr>
      <w:tr w:rsidR="00FE0453" w:rsidRPr="00AE23DF" w14:paraId="44403374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414F3" w14:textId="77777777" w:rsidR="00FE0453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48160" w14:textId="77777777" w:rsidR="00FE0453" w:rsidRPr="00AE23DF" w:rsidRDefault="00047FE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Збільшення кількості дітей охоплених регіональними заходами відповідно до минулого року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40436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25846" w14:textId="77777777" w:rsidR="00FE0453" w:rsidRPr="00AE23DF" w:rsidRDefault="00D112DF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</w:t>
            </w:r>
            <w:r w:rsidR="00047FE3"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озрахунковий 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121F1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FC9FB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86B3" w14:textId="77777777" w:rsidR="00FE0453" w:rsidRPr="00AE23DF" w:rsidRDefault="00047FE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2B679D" w:rsidRPr="00AE23DF" w14:paraId="63D07ADC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2CC58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638B0" w14:textId="77777777" w:rsidR="002B679D" w:rsidRPr="00AE23DF" w:rsidRDefault="002B679D" w:rsidP="002B679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кількість наданих соціальних  послуг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9A75A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Шт.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62BCB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Звітні дані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AED94" w14:textId="6FBA1666" w:rsidR="002B679D" w:rsidRPr="00AE23DF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10A5" w14:textId="5AE7250F" w:rsidR="002B679D" w:rsidRPr="00AE23DF" w:rsidRDefault="004005C5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590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6788" w14:textId="77777777" w:rsidR="002B679D" w:rsidRPr="00AE23DF" w:rsidRDefault="002B679D" w:rsidP="002B679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FE0453" w:rsidRPr="00AE23DF" w14:paraId="1353BD1B" w14:textId="77777777" w:rsidTr="00B06CA1">
        <w:trPr>
          <w:trHeight w:val="21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63B70" w14:textId="77777777" w:rsidR="00FE0453" w:rsidRPr="00AE23DF" w:rsidRDefault="0040265E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318A6" w14:textId="77777777" w:rsidR="00FE0453" w:rsidRPr="00AE23DF" w:rsidRDefault="00FE0453" w:rsidP="00FE045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динаміка кількості учасників, охоплених заходами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54D6E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467B" w14:textId="01735241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Розрах</w:t>
            </w:r>
            <w:proofErr w:type="spellEnd"/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  <w:r w:rsidR="00FB6C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4CE80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2DAF8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2718" w14:textId="77777777" w:rsidR="00FE0453" w:rsidRPr="00AE23DF" w:rsidRDefault="00FE0453" w:rsidP="00FE045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E84281" w:rsidRPr="00AE23DF" w14:paraId="0743ECC3" w14:textId="77777777" w:rsidTr="00E84281">
        <w:trPr>
          <w:trHeight w:val="728"/>
        </w:trPr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8A722E" w14:textId="77777777" w:rsidR="00E84281" w:rsidRPr="00AE23DF" w:rsidRDefault="00E84281" w:rsidP="00B06CA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AE23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F91E" w14:textId="77777777" w:rsidR="00E84281" w:rsidRPr="00AE23DF" w:rsidRDefault="00E84281" w:rsidP="00B06C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</w:tbl>
    <w:p w14:paraId="1A35CCA4" w14:textId="77777777" w:rsidR="00577896" w:rsidRPr="00AE23DF" w:rsidRDefault="00577896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5B30621" w14:textId="1A8277AC" w:rsidR="003E0BE4" w:rsidRPr="00AE23DF" w:rsidRDefault="00BF45AD" w:rsidP="0087445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EF4CB1" w:rsidRPr="00AE23DF">
        <w:rPr>
          <w:rFonts w:ascii="Times New Roman" w:hAnsi="Times New Roman" w:cs="Times New Roman"/>
          <w:b/>
          <w:sz w:val="28"/>
          <w:szCs w:val="28"/>
          <w:lang w:val="uk-UA"/>
        </w:rPr>
        <w:t>Аналітичний  описовий звіт</w:t>
      </w:r>
    </w:p>
    <w:p w14:paraId="5FFEEBF7" w14:textId="47A2F674" w:rsidR="003E0BE4" w:rsidRPr="00AE23DF" w:rsidRDefault="006C1B85" w:rsidP="00E07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В 2021-2025 роках с</w:t>
      </w:r>
      <w:r w:rsidR="00BF45AD" w:rsidRPr="00AE23DF">
        <w:rPr>
          <w:rFonts w:ascii="Times New Roman" w:hAnsi="Times New Roman" w:cs="Times New Roman"/>
          <w:sz w:val="28"/>
          <w:szCs w:val="28"/>
          <w:lang w:val="uk-UA"/>
        </w:rPr>
        <w:t>лужб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F45AD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Погребищенської міської ради </w:t>
      </w:r>
      <w:r w:rsidR="003836C4" w:rsidRPr="00AE23DF"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</w:t>
      </w:r>
      <w:r w:rsidR="003E0BE4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сім’ї</w:t>
      </w:r>
      <w:r w:rsidR="003E0BE4" w:rsidRPr="00AE23DF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E0BE4" w:rsidRPr="00AE23DF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та забезпечення прав дітей</w:t>
      </w:r>
      <w:r w:rsidR="003E0BE4"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E0BE4" w:rsidRPr="00AE23DF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</w:t>
      </w:r>
      <w:r w:rsidR="000819CC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омади  на 2021-2025 роки  </w:t>
      </w:r>
      <w:r w:rsidR="00577896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було використано кошти в сумі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290249,07</w:t>
      </w:r>
      <w:r w:rsidR="00577896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8FC4818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2021 рік – 39957,75 грн,</w:t>
      </w:r>
    </w:p>
    <w:p w14:paraId="0166B623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2022 рік – 20000,00 грн,</w:t>
      </w:r>
    </w:p>
    <w:p w14:paraId="5C66021A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2023 рік – 49589,85 грн,</w:t>
      </w:r>
    </w:p>
    <w:p w14:paraId="506B91C9" w14:textId="77777777" w:rsidR="006C1B85" w:rsidRPr="00AE23DF" w:rsidRDefault="006C1B85" w:rsidP="006C1B8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2024 рік – 80701,47 грн,</w:t>
      </w:r>
    </w:p>
    <w:p w14:paraId="746F9D8E" w14:textId="49C4B85E" w:rsidR="006C1B85" w:rsidRPr="00AE23DF" w:rsidRDefault="006C1B85" w:rsidP="006C1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2025 рік -  100000,00 грн.</w:t>
      </w:r>
    </w:p>
    <w:p w14:paraId="51AF439D" w14:textId="4824ABBC" w:rsidR="003E0BE4" w:rsidRPr="00AE23DF" w:rsidRDefault="00577896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Управління бюджетними коштами здійснювалося в межах встановлених бюджетних повноважень із забезпеченням ефективного та цільового використання коштів. В 202</w:t>
      </w:r>
      <w:r w:rsidR="00D77E62"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1-2025</w:t>
      </w: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</w:t>
      </w:r>
      <w:r w:rsidR="00D77E62"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ках</w:t>
      </w: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досягнуто всіх результативних показників, виконано всі заплановані завдання.</w:t>
      </w:r>
      <w:r w:rsidRPr="00AE23D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3836C4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До заходів 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були залучені діти, позбавлені батьківського піклування, діти сироти та діти, які перебувають в складних життєвих обставинах. </w:t>
      </w:r>
      <w:r w:rsidR="003836C4" w:rsidRPr="00AE23DF">
        <w:rPr>
          <w:rFonts w:ascii="Times New Roman" w:hAnsi="Times New Roman" w:cs="Times New Roman"/>
          <w:sz w:val="28"/>
          <w:szCs w:val="28"/>
          <w:lang w:val="uk-UA"/>
        </w:rPr>
        <w:t>В рамках цих заходів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були проведені екскурсійні поїздки</w:t>
      </w:r>
      <w:r w:rsidR="00D77E62" w:rsidRPr="00AE23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2E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дітям, які перебувають на обліку служби були придбані та вручені подарун</w:t>
      </w:r>
      <w:r w:rsidR="000819CC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ки. </w:t>
      </w:r>
    </w:p>
    <w:p w14:paraId="750984B2" w14:textId="77777777" w:rsidR="00FF5E08" w:rsidRPr="00AE23DF" w:rsidRDefault="00FF5E08" w:rsidP="00FF5E08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Комунальною установою «ЦСС Погребищенської міської ради» на виконання заходів Програми підтримки сім’ї та забезпечення прав дітей Погребищенської міської ради на 2021-2025 роки було охоплено сім’ї з дітьми,</w:t>
      </w:r>
      <w:r w:rsidRPr="00AE23DF">
        <w:rPr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які перебувають в складних життєвих обставинах, проведено профілактичну роботу з батьками, за результатами оцінки потреб дітей та сімей  надано соціальні послуги та психологічну підтримку.</w:t>
      </w:r>
    </w:p>
    <w:p w14:paraId="498117A3" w14:textId="77777777" w:rsidR="00FF5E08" w:rsidRPr="00AE23DF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2FBB5" w14:textId="77777777" w:rsidR="00FF5E08" w:rsidRPr="00AE23DF" w:rsidRDefault="00FF5E08" w:rsidP="0057789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C2B23A" w14:textId="77777777" w:rsidR="006A7B7D" w:rsidRPr="00AE23DF" w:rsidRDefault="00705B75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>Уповноважені особи</w:t>
      </w:r>
      <w:r w:rsidR="006A7B7D"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головного розпорядника коштів</w:t>
      </w:r>
    </w:p>
    <w:p w14:paraId="573C4D1C" w14:textId="47A88F35" w:rsidR="006A7B7D" w:rsidRPr="00AE23DF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>служби у справах дітей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                                  </w:t>
      </w:r>
      <w:r w:rsidR="004271D1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>Мединська О.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3F67168B" w14:textId="77777777" w:rsidR="00D73820" w:rsidRPr="00AE23DF" w:rsidRDefault="00D73820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70D8B77F" w14:textId="1BC3F55C" w:rsidR="00705B75" w:rsidRPr="00AE23DF" w:rsidRDefault="00705B75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соціального захисту міської ради                                                  </w:t>
      </w:r>
      <w:r w:rsidR="006F1097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Ткачук В.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1097" w:rsidRPr="00AE23DF">
        <w:rPr>
          <w:rFonts w:ascii="Times New Roman" w:hAnsi="Times New Roman" w:cs="Times New Roman"/>
          <w:sz w:val="28"/>
          <w:szCs w:val="28"/>
          <w:lang w:val="uk-UA"/>
        </w:rPr>
        <w:t>В.</w:t>
      </w:r>
    </w:p>
    <w:p w14:paraId="45047DA5" w14:textId="77777777" w:rsidR="006A7B7D" w:rsidRPr="00AE23DF" w:rsidRDefault="006A7B7D" w:rsidP="006A7B7D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5854FC2E" w14:textId="77777777" w:rsidR="006A7B7D" w:rsidRPr="00AE23DF" w:rsidRDefault="006A7B7D" w:rsidP="006A7B7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>Керівник</w:t>
      </w:r>
      <w:r w:rsidR="00705B75" w:rsidRPr="00AE23D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фінансової служби</w:t>
      </w:r>
    </w:p>
    <w:p w14:paraId="4F5B575D" w14:textId="288AB45B" w:rsidR="00705B75" w:rsidRPr="00AE23DF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Головний спеціаліст  справах дітей міської ради                                                                 Павліченко О.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7E335EC7" w14:textId="77777777" w:rsidR="00D73820" w:rsidRPr="00AE23DF" w:rsidRDefault="00D73820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13C7E9E3" w14:textId="6C35C133" w:rsidR="00705B75" w:rsidRPr="00AE23DF" w:rsidRDefault="00D164EB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соціального захисту міської ради  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Луценко С.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В.</w:t>
      </w:r>
    </w:p>
    <w:p w14:paraId="626AC2E8" w14:textId="33928E3A" w:rsidR="004271D1" w:rsidRPr="00AE23DF" w:rsidRDefault="00705B75" w:rsidP="00705B75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</w:p>
    <w:p w14:paraId="34C436B1" w14:textId="77777777" w:rsidR="004271D1" w:rsidRPr="00AE23DF" w:rsidRDefault="004271D1" w:rsidP="004271D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b/>
          <w:sz w:val="28"/>
          <w:szCs w:val="28"/>
          <w:lang w:val="uk-UA"/>
        </w:rPr>
        <w:t>Уповноважена особа відповідального виконавця програми</w:t>
      </w:r>
    </w:p>
    <w:p w14:paraId="6672FA2B" w14:textId="6541BFEE" w:rsidR="00705B75" w:rsidRPr="00AE23DF" w:rsidRDefault="00705B75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Начальник служби у справах дітей міської ради                                                                 Мединська О.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14:paraId="63F4239A" w14:textId="1F47E448" w:rsidR="00D164EB" w:rsidRPr="00AE23DF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B6CB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ректор КУ «Центр соціальних служб </w:t>
      </w:r>
    </w:p>
    <w:p w14:paraId="2806BEF0" w14:textId="266CF7C9" w:rsidR="00705B75" w:rsidRPr="00AE23DF" w:rsidRDefault="00D164EB" w:rsidP="00705B7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E23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05B75"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proofErr w:type="spellStart"/>
      <w:r w:rsidRPr="00AE23DF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Pr="00AE23DF">
        <w:rPr>
          <w:rFonts w:ascii="Times New Roman" w:hAnsi="Times New Roman" w:cs="Times New Roman"/>
          <w:sz w:val="28"/>
          <w:szCs w:val="28"/>
          <w:lang w:val="uk-UA"/>
        </w:rPr>
        <w:t xml:space="preserve"> Л.</w:t>
      </w:r>
      <w:r w:rsidR="00FF03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3DF">
        <w:rPr>
          <w:rFonts w:ascii="Times New Roman" w:hAnsi="Times New Roman" w:cs="Times New Roman"/>
          <w:sz w:val="28"/>
          <w:szCs w:val="28"/>
          <w:lang w:val="uk-UA"/>
        </w:rPr>
        <w:t>Ю.</w:t>
      </w:r>
    </w:p>
    <w:p w14:paraId="25D7B78F" w14:textId="77777777" w:rsidR="00EF4CB1" w:rsidRPr="00AE23DF" w:rsidRDefault="00EF4CB1" w:rsidP="00705B75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EF4CB1" w:rsidRPr="00AE23DF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476263571">
    <w:abstractNumId w:val="1"/>
  </w:num>
  <w:num w:numId="2" w16cid:durableId="1430809290">
    <w:abstractNumId w:val="4"/>
  </w:num>
  <w:num w:numId="3" w16cid:durableId="1743990994">
    <w:abstractNumId w:val="2"/>
  </w:num>
  <w:num w:numId="4" w16cid:durableId="699890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8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47FE3"/>
    <w:rsid w:val="00050689"/>
    <w:rsid w:val="000723C4"/>
    <w:rsid w:val="000819CC"/>
    <w:rsid w:val="00087039"/>
    <w:rsid w:val="00096AF3"/>
    <w:rsid w:val="000A1047"/>
    <w:rsid w:val="000A57A5"/>
    <w:rsid w:val="000B2CA4"/>
    <w:rsid w:val="00105EFC"/>
    <w:rsid w:val="00116119"/>
    <w:rsid w:val="00123206"/>
    <w:rsid w:val="00126735"/>
    <w:rsid w:val="00141F1F"/>
    <w:rsid w:val="00144695"/>
    <w:rsid w:val="00150B7B"/>
    <w:rsid w:val="001B0A5E"/>
    <w:rsid w:val="001D1519"/>
    <w:rsid w:val="001F12D2"/>
    <w:rsid w:val="001F7008"/>
    <w:rsid w:val="001F7CC5"/>
    <w:rsid w:val="002401F7"/>
    <w:rsid w:val="002462FA"/>
    <w:rsid w:val="00247665"/>
    <w:rsid w:val="0025358D"/>
    <w:rsid w:val="00274B6D"/>
    <w:rsid w:val="002823D6"/>
    <w:rsid w:val="002A3828"/>
    <w:rsid w:val="002B679D"/>
    <w:rsid w:val="002C2174"/>
    <w:rsid w:val="002F0325"/>
    <w:rsid w:val="002F7BB5"/>
    <w:rsid w:val="00324479"/>
    <w:rsid w:val="00340BB9"/>
    <w:rsid w:val="0034503D"/>
    <w:rsid w:val="00360874"/>
    <w:rsid w:val="003836C4"/>
    <w:rsid w:val="003C7D0E"/>
    <w:rsid w:val="003D142E"/>
    <w:rsid w:val="003E0BE4"/>
    <w:rsid w:val="004005C5"/>
    <w:rsid w:val="0040265E"/>
    <w:rsid w:val="004037A8"/>
    <w:rsid w:val="004271D1"/>
    <w:rsid w:val="004317E9"/>
    <w:rsid w:val="00435C6A"/>
    <w:rsid w:val="00437D22"/>
    <w:rsid w:val="0045304E"/>
    <w:rsid w:val="00491A66"/>
    <w:rsid w:val="004A5154"/>
    <w:rsid w:val="004C3DD2"/>
    <w:rsid w:val="004D4D9A"/>
    <w:rsid w:val="004F2F89"/>
    <w:rsid w:val="004F4DB4"/>
    <w:rsid w:val="005103D8"/>
    <w:rsid w:val="00542B3D"/>
    <w:rsid w:val="00572E8E"/>
    <w:rsid w:val="00576C07"/>
    <w:rsid w:val="00577896"/>
    <w:rsid w:val="005A0511"/>
    <w:rsid w:val="005C5776"/>
    <w:rsid w:val="005E7757"/>
    <w:rsid w:val="005F61B5"/>
    <w:rsid w:val="00603245"/>
    <w:rsid w:val="00625FFE"/>
    <w:rsid w:val="00630773"/>
    <w:rsid w:val="00660985"/>
    <w:rsid w:val="006627BF"/>
    <w:rsid w:val="0066671D"/>
    <w:rsid w:val="00677DB3"/>
    <w:rsid w:val="0068108D"/>
    <w:rsid w:val="006A7B7D"/>
    <w:rsid w:val="006C0F59"/>
    <w:rsid w:val="006C1B85"/>
    <w:rsid w:val="006C3528"/>
    <w:rsid w:val="006C35D9"/>
    <w:rsid w:val="006D673A"/>
    <w:rsid w:val="006F1097"/>
    <w:rsid w:val="00702AE9"/>
    <w:rsid w:val="00705B75"/>
    <w:rsid w:val="00711571"/>
    <w:rsid w:val="00720F9D"/>
    <w:rsid w:val="007528F4"/>
    <w:rsid w:val="00756428"/>
    <w:rsid w:val="0076216A"/>
    <w:rsid w:val="007E53FE"/>
    <w:rsid w:val="00817068"/>
    <w:rsid w:val="00840D90"/>
    <w:rsid w:val="0084664F"/>
    <w:rsid w:val="00874455"/>
    <w:rsid w:val="008750E4"/>
    <w:rsid w:val="008758C3"/>
    <w:rsid w:val="00882D8E"/>
    <w:rsid w:val="00890D08"/>
    <w:rsid w:val="008A0E42"/>
    <w:rsid w:val="008D7096"/>
    <w:rsid w:val="008F0919"/>
    <w:rsid w:val="009025B8"/>
    <w:rsid w:val="009229FF"/>
    <w:rsid w:val="009576A0"/>
    <w:rsid w:val="0097440B"/>
    <w:rsid w:val="00976085"/>
    <w:rsid w:val="00980357"/>
    <w:rsid w:val="00986E2E"/>
    <w:rsid w:val="00A02EA9"/>
    <w:rsid w:val="00A071B5"/>
    <w:rsid w:val="00A235A3"/>
    <w:rsid w:val="00A31E3D"/>
    <w:rsid w:val="00A34C0B"/>
    <w:rsid w:val="00A45AA2"/>
    <w:rsid w:val="00A45D9B"/>
    <w:rsid w:val="00A77A63"/>
    <w:rsid w:val="00A92C7B"/>
    <w:rsid w:val="00AE23DF"/>
    <w:rsid w:val="00AF3599"/>
    <w:rsid w:val="00B06CA1"/>
    <w:rsid w:val="00B104EE"/>
    <w:rsid w:val="00B55241"/>
    <w:rsid w:val="00B908A4"/>
    <w:rsid w:val="00B94CB1"/>
    <w:rsid w:val="00BE4F13"/>
    <w:rsid w:val="00BF45AD"/>
    <w:rsid w:val="00BF7D3A"/>
    <w:rsid w:val="00C3163E"/>
    <w:rsid w:val="00C45D32"/>
    <w:rsid w:val="00C73818"/>
    <w:rsid w:val="00C97B13"/>
    <w:rsid w:val="00CA2F0E"/>
    <w:rsid w:val="00CB1990"/>
    <w:rsid w:val="00CE584C"/>
    <w:rsid w:val="00CF1173"/>
    <w:rsid w:val="00D06F0F"/>
    <w:rsid w:val="00D112DF"/>
    <w:rsid w:val="00D164EB"/>
    <w:rsid w:val="00D3229D"/>
    <w:rsid w:val="00D63D34"/>
    <w:rsid w:val="00D679B3"/>
    <w:rsid w:val="00D73820"/>
    <w:rsid w:val="00D77E62"/>
    <w:rsid w:val="00D91155"/>
    <w:rsid w:val="00DB7D6A"/>
    <w:rsid w:val="00DB7E44"/>
    <w:rsid w:val="00DD065D"/>
    <w:rsid w:val="00DE1670"/>
    <w:rsid w:val="00DF3631"/>
    <w:rsid w:val="00E015F7"/>
    <w:rsid w:val="00E07F8F"/>
    <w:rsid w:val="00E14C80"/>
    <w:rsid w:val="00E60510"/>
    <w:rsid w:val="00E62BDF"/>
    <w:rsid w:val="00E84281"/>
    <w:rsid w:val="00E854F3"/>
    <w:rsid w:val="00E85F21"/>
    <w:rsid w:val="00EB3439"/>
    <w:rsid w:val="00EC38A8"/>
    <w:rsid w:val="00EC448A"/>
    <w:rsid w:val="00EF13C0"/>
    <w:rsid w:val="00EF4CB1"/>
    <w:rsid w:val="00F06895"/>
    <w:rsid w:val="00F15A36"/>
    <w:rsid w:val="00F25527"/>
    <w:rsid w:val="00F3212B"/>
    <w:rsid w:val="00F34A41"/>
    <w:rsid w:val="00F429AD"/>
    <w:rsid w:val="00F438AF"/>
    <w:rsid w:val="00F63D2C"/>
    <w:rsid w:val="00F67560"/>
    <w:rsid w:val="00F75399"/>
    <w:rsid w:val="00F94359"/>
    <w:rsid w:val="00FB6CB6"/>
    <w:rsid w:val="00FE0453"/>
    <w:rsid w:val="00FF0351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5570"/>
  <w15:docId w15:val="{474EA1C6-B608-489B-8B8A-7A58F240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032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link w:val="32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rsid w:val="00E14C80"/>
    <w:rPr>
      <w:rFonts w:ascii="Times New Roman" w:hAnsi="Times New Roman"/>
      <w:sz w:val="22"/>
    </w:rPr>
  </w:style>
  <w:style w:type="character" w:styleId="a7">
    <w:name w:val="Strong"/>
    <w:uiPriority w:val="22"/>
    <w:qFormat/>
    <w:rsid w:val="00E14C80"/>
    <w:rPr>
      <w:b/>
      <w:bCs/>
    </w:rPr>
  </w:style>
  <w:style w:type="character" w:styleId="a8">
    <w:name w:val="Hyperlink"/>
    <w:rsid w:val="006C0F5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0324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70609?ed=2007_02_07&amp;an=16" TargetMode="External"/><Relationship Id="rId3" Type="http://schemas.openxmlformats.org/officeDocument/2006/relationships/styles" Target="styles.xml"/><Relationship Id="rId7" Type="http://schemas.openxmlformats.org/officeDocument/2006/relationships/hyperlink" Target="https://ips.ligazakon.net/document/view/t070609?ed=2007_02_07&amp;an=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0CC74-10E2-4899-B194-CDBE9CBA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8605</Words>
  <Characters>4906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4</cp:revision>
  <cp:lastPrinted>2026-03-02T08:22:00Z</cp:lastPrinted>
  <dcterms:created xsi:type="dcterms:W3CDTF">2026-03-17T07:37:00Z</dcterms:created>
  <dcterms:modified xsi:type="dcterms:W3CDTF">2026-03-17T07:39:00Z</dcterms:modified>
</cp:coreProperties>
</file>